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sz w:val="32"/>
          <w:szCs w:val="32"/>
          <w:lang w:val="kk-KZ"/>
        </w:rPr>
        <w:t xml:space="preserve">           </w:t>
      </w:r>
      <w:r w:rsidRPr="002D713C">
        <w:rPr>
          <w:b/>
          <w:lang w:val="kk-KZ"/>
        </w:rPr>
        <w:t xml:space="preserve">              </w:t>
      </w:r>
      <w:r w:rsidRPr="002D713C">
        <w:rPr>
          <w:b/>
        </w:rPr>
        <w:t>Освещение</w:t>
      </w: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  <w:rPr>
          <w:lang w:val="kk-KZ"/>
        </w:rPr>
      </w:pP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Фотография невозможна без света. В переводе с древнегреческого </w:t>
      </w:r>
      <w:proofErr w:type="spellStart"/>
      <w:r w:rsidRPr="002D713C">
        <w:t>фотос</w:t>
      </w:r>
      <w:proofErr w:type="spellEnd"/>
      <w:r w:rsidRPr="002D713C">
        <w:t xml:space="preserve"> (свет), графа (рисую, пишу). Свет является самым важным фактором при создании фотографии. Первый </w:t>
      </w:r>
      <w:proofErr w:type="gramStart"/>
      <w:r w:rsidRPr="002D713C">
        <w:t>вопрос</w:t>
      </w:r>
      <w:proofErr w:type="gramEnd"/>
      <w:r w:rsidRPr="002D713C">
        <w:t xml:space="preserve"> возникающий у вас в голове при создании фотоснимка – это: «Как освещение повлияет на мое фотоизображение?».</w:t>
      </w: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Хорошее освещение при фотосъемке – один из решающих факторов получения технически совершенного и художественно выразительного фотоснимка. Пока вы не занимались фотографией, это понятие имело для вас обычный бытовой смысл. Хорошее освещение вы понимали как яркое, плохое - как тусклое. Но если вы взяли в руки фотоаппарат, вам придется значительно расширить свое представление о хорошем и плохом освещении. В фотографии эти понятия имеют совсем иной смысл. </w:t>
      </w:r>
    </w:p>
    <w:p w:rsidR="002D713C" w:rsidRPr="002D713C" w:rsidRDefault="002D713C" w:rsidP="002D713C">
      <w:pPr>
        <w:pStyle w:val="1"/>
        <w:spacing w:before="0" w:beforeAutospacing="0" w:after="0" w:afterAutospacing="0" w:line="276" w:lineRule="auto"/>
        <w:jc w:val="both"/>
        <w:rPr>
          <w:rStyle w:val="11"/>
          <w:sz w:val="24"/>
          <w:szCs w:val="24"/>
        </w:rPr>
      </w:pPr>
    </w:p>
    <w:p w:rsidR="002D713C" w:rsidRPr="002D713C" w:rsidRDefault="002D713C" w:rsidP="002D713C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D713C">
        <w:rPr>
          <w:rStyle w:val="11"/>
          <w:sz w:val="24"/>
          <w:szCs w:val="24"/>
        </w:rPr>
        <w:t>Искусственное освещение</w:t>
      </w:r>
      <w:bookmarkStart w:id="0" w:name="svet2"/>
      <w:bookmarkEnd w:id="0"/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При наличии даже двух ламп можно создать огромное число световых комбинаций, располагая лампы в разных точках и по-разному направляя их свет на фотографируемый объект. При трех и большем числе ламп возможных комбинаций становится бесконечно много. Расставляя источники света на разных расстояниях, направляя их свет на различные места объекта, комбинируя яркие источники резкого, направленного света с источниками мягкого, рассеянного, можно находить все новые и новые световые решения. Умелое, творчески осмысленное использование света, требует не только опыта, но и художественных способностей.  Если источник света очень яркий, можно рассеять его цвет, направив лучи на белую стену, т.е. использую отраженный свет. </w:t>
      </w: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Наконец, есть один простой и в то же время действенный способ получения дополнительного освещения – это белый отражатель (лист белой бумаги). Размещая такой отражатель сбоку от фотографируемого объекта, и отразив часть света на теневую сторону объекта, можно значительно смягчить тени. Но для искусственного освещения лучше использовать два источника света, превращая их в зависимости от требуемого эффекта в  источник направленного или рассеянного света. </w:t>
      </w: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D713C">
        <w:br/>
      </w:r>
      <w:r w:rsidRPr="002D713C">
        <w:rPr>
          <w:rStyle w:val="11"/>
          <w:b/>
        </w:rPr>
        <w:t>Естественное освещение</w:t>
      </w:r>
      <w:bookmarkStart w:id="1" w:name="svet3"/>
      <w:bookmarkEnd w:id="1"/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Ни для кого не секрет, что естественное освещение зависит от времени суток и от погоды. </w:t>
      </w:r>
    </w:p>
    <w:p w:rsidR="002D713C" w:rsidRPr="002D713C" w:rsidRDefault="002D713C" w:rsidP="002D713C">
      <w:pPr>
        <w:pStyle w:val="a3"/>
        <w:spacing w:before="0" w:beforeAutospacing="0" w:after="0" w:afterAutospacing="0" w:line="276" w:lineRule="auto"/>
        <w:jc w:val="both"/>
      </w:pPr>
      <w:r w:rsidRPr="002D713C">
        <w:t xml:space="preserve">Объемность форм снимаемого объекта лучше всего выявляется, когда солнце находится несколько сзади фотоаппарата и освещает объект сверху под углом примерно 45 0 . Однако выразительность и техническое качество снимка зависят в том случае и от того, под каким углом к объекту производится съемка. Очень часто приходится снимать так. Что свет солнца сбоку падает в объектив фотоаппарата. От этого на фотоснимке могут образоваться засветки и побочные изображения. Что бы избежать этого пользуйтесь солнечными блендами. Солнечные бленды особенно нужны при вечерней съемке в помещении, когда какая-нибудь лампа, горящая под потолком или высоко на боковой стене, светит в объектив фотоаппарата.  В техническом смысле хорошим считается такое освещение, при котором на фотоснимке хорошо прорабатываются </w:t>
      </w:r>
      <w:proofErr w:type="gramStart"/>
      <w:r w:rsidRPr="002D713C">
        <w:t>детали</w:t>
      </w:r>
      <w:proofErr w:type="gramEnd"/>
      <w:r w:rsidRPr="002D713C">
        <w:t xml:space="preserve"> как в светах, так и в тенях. </w:t>
      </w:r>
    </w:p>
    <w:p w:rsidR="00326F87" w:rsidRPr="002D713C" w:rsidRDefault="002D713C" w:rsidP="002D713C">
      <w:pPr>
        <w:rPr>
          <w:rFonts w:ascii="Times New Roman" w:hAnsi="Times New Roman" w:cs="Times New Roman"/>
          <w:sz w:val="24"/>
          <w:szCs w:val="24"/>
        </w:rPr>
      </w:pPr>
      <w:r w:rsidRPr="002D713C">
        <w:rPr>
          <w:rFonts w:ascii="Times New Roman" w:hAnsi="Times New Roman" w:cs="Times New Roman"/>
          <w:sz w:val="24"/>
          <w:szCs w:val="24"/>
        </w:rPr>
        <w:t>Никаких строгих правил при пользовании освещением не существует. Ищите, экспериментируйте, и по мере накопления опыта у вас будут получаться хорошие снимки.</w:t>
      </w:r>
    </w:p>
    <w:sectPr w:rsidR="00326F87" w:rsidRPr="002D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713C"/>
    <w:rsid w:val="002D713C"/>
    <w:rsid w:val="0032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D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"/>
    <w:basedOn w:val="a0"/>
    <w:rsid w:val="002D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2019-09-15T12:25:00Z</dcterms:created>
  <dcterms:modified xsi:type="dcterms:W3CDTF">2019-09-15T12:26:00Z</dcterms:modified>
</cp:coreProperties>
</file>